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C17B00">
      <w:pPr>
        <w:jc w:val="center"/>
      </w:pPr>
    </w:p>
    <w:p w:rsidR="00C17B00" w:rsidRDefault="00C17B00" w:rsidP="00C17B00">
      <w:pPr>
        <w:jc w:val="center"/>
      </w:pPr>
    </w:p>
    <w:p w:rsidR="00C17B00" w:rsidRDefault="00A1581E" w:rsidP="00C17B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9525" cy="38195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B00" w:rsidRDefault="00C17B00" w:rsidP="00C17B00">
      <w:pPr>
        <w:jc w:val="center"/>
      </w:pPr>
    </w:p>
    <w:p w:rsidR="00C17B00" w:rsidRDefault="00C17B00" w:rsidP="00C17B00">
      <w:pPr>
        <w:jc w:val="center"/>
      </w:pPr>
    </w:p>
    <w:p w:rsidR="00C17B00" w:rsidRPr="00843E5A" w:rsidRDefault="002B43FE" w:rsidP="00C17B00">
      <w:pPr>
        <w:jc w:val="center"/>
        <w:rPr>
          <w:rFonts w:ascii="Calibri Light" w:hAnsi="Calibri Light" w:cs="Calibri Light"/>
          <w:b/>
          <w:bCs/>
          <w:color w:val="1F3864"/>
          <w:sz w:val="48"/>
          <w:szCs w:val="48"/>
        </w:rPr>
      </w:pPr>
      <w:r>
        <w:rPr>
          <w:rFonts w:ascii="Calibri Light" w:hAnsi="Calibri Light" w:cs="Calibri Light"/>
          <w:b/>
          <w:bCs/>
          <w:color w:val="1F3864"/>
          <w:sz w:val="48"/>
          <w:szCs w:val="48"/>
          <w:lang w:val="en-US"/>
        </w:rPr>
        <w:t>V</w:t>
      </w:r>
      <w:r w:rsidR="0064623B">
        <w:rPr>
          <w:rFonts w:ascii="Calibri Light" w:hAnsi="Calibri Light" w:cs="Calibri Light"/>
          <w:b/>
          <w:bCs/>
          <w:color w:val="1F3864"/>
          <w:sz w:val="48"/>
          <w:szCs w:val="48"/>
          <w:lang w:val="en-US"/>
        </w:rPr>
        <w:t>I</w:t>
      </w:r>
      <w:r w:rsidR="00C17B00" w:rsidRPr="00843E5A">
        <w:rPr>
          <w:rFonts w:ascii="Calibri Light" w:hAnsi="Calibri Light" w:cs="Calibri Light"/>
          <w:b/>
          <w:bCs/>
          <w:color w:val="1F3864"/>
          <w:sz w:val="48"/>
          <w:szCs w:val="48"/>
        </w:rPr>
        <w:t xml:space="preserve"> РЕГИОНАЛЬНАЯ ОЛИМПИАДА </w:t>
      </w:r>
    </w:p>
    <w:p w:rsidR="00C17B00" w:rsidRPr="00843E5A" w:rsidRDefault="00C17B00" w:rsidP="00C17B00">
      <w:pPr>
        <w:spacing w:after="0"/>
        <w:jc w:val="center"/>
        <w:rPr>
          <w:rFonts w:ascii="Calibri Light" w:hAnsi="Calibri Light" w:cs="Calibri Light"/>
          <w:b/>
          <w:bCs/>
          <w:color w:val="1F3864"/>
          <w:sz w:val="48"/>
          <w:szCs w:val="48"/>
        </w:rPr>
      </w:pPr>
      <w:r w:rsidRPr="00843E5A">
        <w:rPr>
          <w:rFonts w:ascii="Calibri Light" w:hAnsi="Calibri Light" w:cs="Calibri Light"/>
          <w:b/>
          <w:bCs/>
          <w:color w:val="1F3864"/>
          <w:sz w:val="48"/>
          <w:szCs w:val="48"/>
        </w:rPr>
        <w:t xml:space="preserve"> по иностранному языку </w:t>
      </w:r>
    </w:p>
    <w:p w:rsidR="00C17B00" w:rsidRPr="00843E5A" w:rsidRDefault="00C17B00" w:rsidP="00C17B00">
      <w:pPr>
        <w:spacing w:after="0"/>
        <w:jc w:val="center"/>
        <w:rPr>
          <w:rFonts w:ascii="Calibri Light" w:hAnsi="Calibri Light" w:cs="Calibri Light"/>
          <w:b/>
          <w:bCs/>
          <w:color w:val="1F3864"/>
          <w:sz w:val="48"/>
          <w:szCs w:val="48"/>
        </w:rPr>
      </w:pPr>
      <w:r w:rsidRPr="00843E5A">
        <w:rPr>
          <w:rFonts w:ascii="Calibri Light" w:hAnsi="Calibri Light" w:cs="Calibri Light"/>
          <w:b/>
          <w:bCs/>
          <w:color w:val="1F3864"/>
          <w:sz w:val="48"/>
          <w:szCs w:val="48"/>
        </w:rPr>
        <w:t xml:space="preserve">«Познание мира через языки» </w:t>
      </w:r>
    </w:p>
    <w:p w:rsidR="00C17B00" w:rsidRPr="00843E5A" w:rsidRDefault="00C17B00" w:rsidP="00C17B00">
      <w:pPr>
        <w:jc w:val="center"/>
        <w:rPr>
          <w:rFonts w:ascii="Calibri Light" w:hAnsi="Calibri Light" w:cs="Calibri Light"/>
          <w:b/>
          <w:bCs/>
          <w:color w:val="1F3864"/>
          <w:sz w:val="48"/>
          <w:szCs w:val="48"/>
        </w:rPr>
      </w:pPr>
      <w:r w:rsidRPr="00843E5A">
        <w:rPr>
          <w:rFonts w:ascii="Calibri Light" w:hAnsi="Calibri Light" w:cs="Calibri Light"/>
          <w:b/>
          <w:bCs/>
          <w:color w:val="1F3864"/>
          <w:sz w:val="48"/>
          <w:szCs w:val="48"/>
        </w:rPr>
        <w:t>для обучающихся образовательных организаций</w:t>
      </w: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17B00" w:rsidRDefault="00C17B00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9E41A5" w:rsidRPr="009E41A5" w:rsidRDefault="009E41A5" w:rsidP="009E41A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E41A5">
        <w:rPr>
          <w:b/>
          <w:bCs/>
          <w:sz w:val="28"/>
          <w:szCs w:val="28"/>
        </w:rPr>
        <w:lastRenderedPageBreak/>
        <w:t>ПРОГРАММА</w:t>
      </w:r>
    </w:p>
    <w:p w:rsidR="00164A97" w:rsidRDefault="009E41A5" w:rsidP="00164A9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E41A5">
        <w:rPr>
          <w:rFonts w:ascii="Times New Roman" w:hAnsi="Times New Roman"/>
          <w:bCs/>
          <w:i/>
          <w:sz w:val="28"/>
          <w:szCs w:val="28"/>
        </w:rPr>
        <w:t xml:space="preserve">проведения </w:t>
      </w:r>
      <w:r w:rsidR="002B43FE">
        <w:rPr>
          <w:rFonts w:ascii="Times New Roman" w:hAnsi="Times New Roman"/>
          <w:i/>
          <w:sz w:val="28"/>
          <w:szCs w:val="28"/>
          <w:lang w:val="en-US"/>
        </w:rPr>
        <w:t>V</w:t>
      </w:r>
      <w:r w:rsidR="0064623B">
        <w:rPr>
          <w:rFonts w:ascii="Times New Roman" w:hAnsi="Times New Roman"/>
          <w:i/>
          <w:sz w:val="28"/>
          <w:szCs w:val="28"/>
          <w:lang w:val="en-US"/>
        </w:rPr>
        <w:t>I</w:t>
      </w:r>
      <w:r w:rsidR="00164A97" w:rsidRPr="00CC26AF">
        <w:rPr>
          <w:rFonts w:ascii="Times New Roman" w:hAnsi="Times New Roman"/>
          <w:i/>
          <w:sz w:val="28"/>
          <w:szCs w:val="28"/>
        </w:rPr>
        <w:t xml:space="preserve"> </w:t>
      </w:r>
      <w:r w:rsidR="00164A97">
        <w:rPr>
          <w:rFonts w:ascii="Times New Roman" w:hAnsi="Times New Roman"/>
          <w:i/>
          <w:sz w:val="28"/>
          <w:szCs w:val="28"/>
        </w:rPr>
        <w:t>Р</w:t>
      </w:r>
      <w:r w:rsidR="00164A97" w:rsidRPr="00303D58">
        <w:rPr>
          <w:rFonts w:ascii="Times New Roman" w:hAnsi="Times New Roman"/>
          <w:i/>
          <w:sz w:val="28"/>
          <w:szCs w:val="28"/>
        </w:rPr>
        <w:t>егиональной</w:t>
      </w:r>
      <w:r w:rsidR="00164A97">
        <w:rPr>
          <w:rFonts w:ascii="Times New Roman" w:hAnsi="Times New Roman"/>
          <w:i/>
          <w:sz w:val="28"/>
          <w:szCs w:val="28"/>
        </w:rPr>
        <w:t xml:space="preserve"> </w:t>
      </w:r>
      <w:r w:rsidR="00164A97" w:rsidRPr="00303D58">
        <w:rPr>
          <w:rFonts w:ascii="Times New Roman" w:hAnsi="Times New Roman"/>
          <w:i/>
          <w:sz w:val="28"/>
          <w:szCs w:val="28"/>
        </w:rPr>
        <w:t>олимпиады</w:t>
      </w:r>
    </w:p>
    <w:p w:rsidR="00164A97" w:rsidRDefault="00164A97" w:rsidP="00164A9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по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иностранному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языку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«Познание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мира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через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языки»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E41A5" w:rsidRPr="00164A97" w:rsidRDefault="00164A97" w:rsidP="00164A97">
      <w:pPr>
        <w:spacing w:after="0"/>
        <w:jc w:val="center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303D58">
        <w:rPr>
          <w:rFonts w:ascii="Times New Roman" w:hAnsi="Times New Roman"/>
          <w:i/>
          <w:sz w:val="28"/>
          <w:szCs w:val="28"/>
        </w:rPr>
        <w:t>для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обучающихся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образовательных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3D58">
        <w:rPr>
          <w:rFonts w:ascii="Times New Roman" w:hAnsi="Times New Roman"/>
          <w:i/>
          <w:sz w:val="28"/>
          <w:szCs w:val="28"/>
        </w:rPr>
        <w:t>организаций</w:t>
      </w:r>
    </w:p>
    <w:p w:rsidR="009B5591" w:rsidRDefault="009B5591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E41A5" w:rsidRDefault="0064623B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0EA6">
        <w:rPr>
          <w:rFonts w:ascii="Times New Roman" w:hAnsi="Times New Roman"/>
          <w:b/>
          <w:iCs/>
          <w:sz w:val="28"/>
          <w:szCs w:val="28"/>
        </w:rPr>
        <w:t>1</w:t>
      </w:r>
      <w:r w:rsidR="00164A97">
        <w:rPr>
          <w:rFonts w:ascii="Times New Roman" w:hAnsi="Times New Roman"/>
          <w:b/>
          <w:iCs/>
          <w:sz w:val="28"/>
          <w:szCs w:val="28"/>
        </w:rPr>
        <w:t xml:space="preserve"> апреля</w:t>
      </w:r>
      <w:r w:rsidR="009E41A5" w:rsidRPr="009E41A5">
        <w:rPr>
          <w:rFonts w:ascii="Times New Roman" w:hAnsi="Times New Roman"/>
          <w:b/>
          <w:iCs/>
          <w:sz w:val="28"/>
          <w:szCs w:val="28"/>
        </w:rPr>
        <w:t xml:space="preserve"> 202</w:t>
      </w:r>
      <w:r w:rsidRPr="00A30EA6">
        <w:rPr>
          <w:rFonts w:ascii="Times New Roman" w:hAnsi="Times New Roman"/>
          <w:b/>
          <w:iCs/>
          <w:sz w:val="28"/>
          <w:szCs w:val="28"/>
        </w:rPr>
        <w:t>6</w:t>
      </w:r>
      <w:r w:rsidR="009E41A5" w:rsidRPr="009E41A5">
        <w:rPr>
          <w:rFonts w:ascii="Times New Roman" w:hAnsi="Times New Roman"/>
          <w:b/>
          <w:iCs/>
          <w:sz w:val="28"/>
          <w:szCs w:val="28"/>
        </w:rPr>
        <w:t xml:space="preserve"> года</w:t>
      </w:r>
    </w:p>
    <w:p w:rsidR="00F70D9B" w:rsidRDefault="00F70D9B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9E41A5" w:rsidP="008D2FE7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8D2FE7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8D2FE7">
              <w:rPr>
                <w:rFonts w:ascii="Times New Roman" w:hAnsi="Times New Roman"/>
                <w:b/>
                <w:iCs/>
                <w:sz w:val="28"/>
                <w:szCs w:val="28"/>
              </w:rPr>
              <w:t>–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1</w:t>
            </w:r>
            <w:r w:rsidR="008D2FE7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="008D2FE7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3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:rsidR="009E41A5" w:rsidRPr="00BA18E4" w:rsidRDefault="009E41A5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Выполнение заданий Олимпиады (</w:t>
            </w:r>
            <w:r w:rsidRPr="00BA18E4">
              <w:rPr>
                <w:rFonts w:ascii="Times New Roman" w:hAnsi="Times New Roman"/>
                <w:bCs/>
                <w:i/>
                <w:sz w:val="28"/>
                <w:szCs w:val="28"/>
              </w:rPr>
              <w:t>дистанционный формат участия</w:t>
            </w: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9E41A5" w:rsidP="003A3090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12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CC2DC2"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–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12</w:t>
            </w:r>
            <w:r w:rsidR="00CC2DC2"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4</w:t>
            </w:r>
            <w:r w:rsidR="003A3090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901" w:type="dxa"/>
            <w:shd w:val="clear" w:color="auto" w:fill="auto"/>
          </w:tcPr>
          <w:p w:rsidR="009E41A5" w:rsidRPr="00BA18E4" w:rsidRDefault="009E41A5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Регистрация участников и гостей Олимпиады, Круглого стола</w:t>
            </w:r>
          </w:p>
          <w:p w:rsidR="0010180B" w:rsidRPr="000C32DA" w:rsidRDefault="00A30EA6" w:rsidP="003A3090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</w:t>
            </w:r>
            <w:r w:rsidR="000C32DA">
              <w:rPr>
                <w:rFonts w:ascii="Times New Roman" w:hAnsi="Times New Roman"/>
                <w:b/>
                <w:i/>
                <w:sz w:val="28"/>
                <w:szCs w:val="28"/>
              </w:rPr>
              <w:t>ойе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1 этаж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3A3090" w:rsidP="00BA18E4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12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50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- 13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901" w:type="dxa"/>
            <w:shd w:val="clear" w:color="auto" w:fill="auto"/>
          </w:tcPr>
          <w:p w:rsidR="00CC2DC2" w:rsidRPr="00BA18E4" w:rsidRDefault="009E41A5" w:rsidP="00BA18E4">
            <w:pPr>
              <w:spacing w:after="0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Открытие </w:t>
            </w:r>
            <w:r w:rsidR="002B43F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="0064623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="0064623B" w:rsidRPr="0064623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C2DC2" w:rsidRPr="00BA18E4">
              <w:rPr>
                <w:rFonts w:ascii="Times New Roman" w:hAnsi="Times New Roman"/>
                <w:i/>
                <w:sz w:val="28"/>
                <w:szCs w:val="28"/>
              </w:rPr>
              <w:t xml:space="preserve"> Региональной олимпиады по иностранному языку «Познание мира через языки» для обучающихся образовательных организаций</w:t>
            </w:r>
          </w:p>
          <w:p w:rsidR="0010180B" w:rsidRPr="00BA18E4" w:rsidRDefault="000C32DA" w:rsidP="000C32DA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этаж, актовый </w:t>
            </w:r>
            <w:r w:rsidR="0010180B"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>зал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10180B" w:rsidP="00BA18E4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12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50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- 13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901" w:type="dxa"/>
            <w:shd w:val="clear" w:color="auto" w:fill="auto"/>
          </w:tcPr>
          <w:p w:rsidR="009E41A5" w:rsidRPr="00BA18E4" w:rsidRDefault="0010180B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Инструктаж по выполнению заданий Олимпиады</w:t>
            </w:r>
          </w:p>
          <w:p w:rsidR="0010180B" w:rsidRPr="00BA18E4" w:rsidRDefault="000C32DA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этаж, актовый </w:t>
            </w:r>
            <w:r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>зал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10180B" w:rsidP="00BA18E4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13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- 1</w:t>
            </w:r>
            <w:r w:rsidR="00CC2DC2"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901" w:type="dxa"/>
            <w:shd w:val="clear" w:color="auto" w:fill="auto"/>
          </w:tcPr>
          <w:p w:rsidR="009E41A5" w:rsidRPr="00BA18E4" w:rsidRDefault="0010180B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Выполнение заданий Олимпиады</w:t>
            </w:r>
            <w:r w:rsidR="009674CF"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(очное участие)</w:t>
            </w:r>
          </w:p>
          <w:p w:rsidR="00F70D9B" w:rsidRPr="00BA18E4" w:rsidRDefault="00F70D9B" w:rsidP="00A30EA6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="0010180B"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>удитории</w:t>
            </w:r>
            <w:r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="00CC2DC2" w:rsidRPr="008D2FE7">
              <w:rPr>
                <w:rFonts w:ascii="Times New Roman" w:hAnsi="Times New Roman"/>
                <w:i/>
                <w:sz w:val="28"/>
                <w:szCs w:val="28"/>
              </w:rPr>
              <w:t>400</w:t>
            </w:r>
            <w:r w:rsidR="00A30EA6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="00A30EA6">
              <w:rPr>
                <w:rFonts w:ascii="Times New Roman" w:hAnsi="Times New Roman"/>
                <w:i/>
                <w:sz w:val="28"/>
                <w:szCs w:val="28"/>
              </w:rPr>
              <w:t>нем.яз</w:t>
            </w:r>
            <w:proofErr w:type="spellEnd"/>
            <w:r w:rsidR="00A30EA6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  <w:r w:rsidR="00CC2DC2" w:rsidRPr="008D2FE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0C32DA">
              <w:rPr>
                <w:rFonts w:ascii="Times New Roman" w:hAnsi="Times New Roman"/>
                <w:i/>
                <w:sz w:val="28"/>
                <w:szCs w:val="28"/>
              </w:rPr>
              <w:t xml:space="preserve">406, </w:t>
            </w:r>
            <w:r w:rsidR="00CC2DC2" w:rsidRPr="008D2FE7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  <w:r w:rsidR="000C32DA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CC2DC2" w:rsidRPr="008D2FE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A30EA6">
              <w:rPr>
                <w:rFonts w:ascii="Times New Roman" w:hAnsi="Times New Roman"/>
                <w:i/>
                <w:sz w:val="28"/>
                <w:szCs w:val="28"/>
              </w:rPr>
              <w:t>409, 412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10180B" w:rsidP="00BA18E4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13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10</w:t>
            </w:r>
            <w:r w:rsidRPr="00BA18E4">
              <w:rPr>
                <w:rFonts w:ascii="Times New Roman" w:hAnsi="Times New Roman"/>
                <w:b/>
                <w:iCs/>
                <w:sz w:val="28"/>
                <w:szCs w:val="28"/>
              </w:rPr>
              <w:t>– 14</w:t>
            </w:r>
            <w:r w:rsidR="003F0957" w:rsidRPr="00BA18E4">
              <w:rPr>
                <w:rFonts w:ascii="Times New Roman" w:hAnsi="Times New Roman"/>
                <w:b/>
                <w:i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901" w:type="dxa"/>
            <w:shd w:val="clear" w:color="auto" w:fill="auto"/>
          </w:tcPr>
          <w:p w:rsidR="009E41A5" w:rsidRPr="00BA18E4" w:rsidRDefault="00EC5B4A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Круглый стол для преподавателей «</w:t>
            </w:r>
            <w:r w:rsidR="00CB48E2" w:rsidRPr="004B47BE">
              <w:rPr>
                <w:rFonts w:ascii="Times New Roman" w:hAnsi="Times New Roman"/>
                <w:sz w:val="28"/>
                <w:szCs w:val="28"/>
              </w:rPr>
              <w:t>Формирование общих и профессиональных компетенций обучающихся в педагогическом континууме</w:t>
            </w:r>
            <w:r w:rsidR="00193BD3" w:rsidRPr="00BA18E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56B9" w:rsidRPr="00BA18E4" w:rsidRDefault="009674CF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/>
                <w:i/>
                <w:sz w:val="28"/>
                <w:szCs w:val="28"/>
              </w:rPr>
              <w:t>2 этаж: конференц-зал, аудитория 207</w:t>
            </w:r>
          </w:p>
        </w:tc>
      </w:tr>
      <w:tr w:rsidR="009E41A5" w:rsidTr="00BA18E4">
        <w:tc>
          <w:tcPr>
            <w:tcW w:w="1555" w:type="dxa"/>
            <w:shd w:val="clear" w:color="auto" w:fill="auto"/>
          </w:tcPr>
          <w:p w:rsidR="009E41A5" w:rsidRPr="00BA18E4" w:rsidRDefault="009E41A5" w:rsidP="00BA18E4">
            <w:pPr>
              <w:spacing w:after="0" w:line="36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901" w:type="dxa"/>
            <w:shd w:val="clear" w:color="auto" w:fill="auto"/>
          </w:tcPr>
          <w:p w:rsidR="00EC5B4A" w:rsidRPr="00BA18E4" w:rsidRDefault="00EC5B4A" w:rsidP="00BA18E4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>Работа экспертной группы</w:t>
            </w:r>
            <w:r w:rsidR="003F0957" w:rsidRPr="00BA18E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соответствии с Положением Олимпиады</w:t>
            </w:r>
          </w:p>
        </w:tc>
      </w:tr>
    </w:tbl>
    <w:p w:rsidR="005553B6" w:rsidRDefault="005553B6" w:rsidP="00D11ABF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D11ABF" w:rsidRDefault="00EC5B4A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 рамках круглого стола </w:t>
      </w:r>
      <w:proofErr w:type="gramStart"/>
      <w:r>
        <w:rPr>
          <w:rFonts w:ascii="Times New Roman" w:hAnsi="Times New Roman"/>
          <w:b/>
          <w:iCs/>
          <w:sz w:val="28"/>
          <w:szCs w:val="28"/>
        </w:rPr>
        <w:t>заявлены</w:t>
      </w:r>
      <w:proofErr w:type="gram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EC5B4A" w:rsidRDefault="00F15470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выступления</w:t>
      </w:r>
      <w:r w:rsidR="00D11ABF">
        <w:rPr>
          <w:rFonts w:ascii="Times New Roman" w:hAnsi="Times New Roman"/>
          <w:b/>
          <w:iCs/>
          <w:sz w:val="28"/>
          <w:szCs w:val="28"/>
        </w:rPr>
        <w:t xml:space="preserve"> (обмен опытом) и мастер-классы</w:t>
      </w:r>
      <w:r>
        <w:rPr>
          <w:rFonts w:ascii="Times New Roman" w:hAnsi="Times New Roman"/>
          <w:b/>
          <w:iCs/>
          <w:sz w:val="28"/>
          <w:szCs w:val="28"/>
        </w:rPr>
        <w:t>:</w:t>
      </w:r>
    </w:p>
    <w:p w:rsidR="003A366A" w:rsidRDefault="003A366A" w:rsidP="003A366A">
      <w:pPr>
        <w:jc w:val="both"/>
        <w:rPr>
          <w:rFonts w:ascii="Times New Roman" w:hAnsi="Times New Roman"/>
          <w:b/>
          <w:sz w:val="28"/>
          <w:szCs w:val="28"/>
        </w:rPr>
      </w:pPr>
    </w:p>
    <w:p w:rsidR="003A366A" w:rsidRPr="001E07A6" w:rsidRDefault="003A366A" w:rsidP="003A366A">
      <w:pPr>
        <w:jc w:val="both"/>
        <w:rPr>
          <w:rFonts w:ascii="Times New Roman" w:hAnsi="Times New Roman"/>
          <w:i/>
          <w:sz w:val="28"/>
          <w:szCs w:val="28"/>
        </w:rPr>
      </w:pPr>
      <w:r w:rsidRPr="00150175">
        <w:rPr>
          <w:rFonts w:ascii="Times New Roman" w:hAnsi="Times New Roman"/>
          <w:b/>
          <w:sz w:val="28"/>
          <w:szCs w:val="28"/>
        </w:rPr>
        <w:t xml:space="preserve">Ссылка на </w:t>
      </w:r>
      <w:proofErr w:type="spellStart"/>
      <w:r w:rsidRPr="00150175">
        <w:rPr>
          <w:rFonts w:ascii="Times New Roman" w:hAnsi="Times New Roman"/>
          <w:b/>
          <w:sz w:val="28"/>
          <w:szCs w:val="28"/>
        </w:rPr>
        <w:t>Сферум</w:t>
      </w:r>
      <w:proofErr w:type="spellEnd"/>
      <w:r w:rsidRPr="00150175">
        <w:rPr>
          <w:rFonts w:ascii="Times New Roman" w:hAnsi="Times New Roman"/>
          <w:b/>
          <w:sz w:val="28"/>
          <w:szCs w:val="28"/>
        </w:rPr>
        <w:t xml:space="preserve"> конференцию</w:t>
      </w:r>
      <w:r w:rsidRPr="001E07A6">
        <w:rPr>
          <w:rFonts w:ascii="Times New Roman" w:hAnsi="Times New Roman"/>
          <w:sz w:val="28"/>
          <w:szCs w:val="28"/>
        </w:rPr>
        <w:t xml:space="preserve"> </w:t>
      </w:r>
      <w:r w:rsidRPr="001E07A6">
        <w:rPr>
          <w:rFonts w:ascii="Times New Roman" w:hAnsi="Times New Roman"/>
          <w:i/>
          <w:sz w:val="28"/>
          <w:szCs w:val="28"/>
        </w:rPr>
        <w:t>(дистанционный формат участия в работе Круглого стола)</w:t>
      </w:r>
    </w:p>
    <w:p w:rsidR="003A366A" w:rsidRPr="009E41A5" w:rsidRDefault="003A366A" w:rsidP="003A366A">
      <w:pPr>
        <w:jc w:val="center"/>
      </w:pPr>
      <w:r>
        <w:rPr>
          <w:rFonts w:ascii="Arial" w:hAnsi="Arial" w:cs="Arial"/>
          <w:color w:val="1A1A1A"/>
        </w:rPr>
        <w:br/>
      </w:r>
      <w:hyperlink r:id="rId6" w:tgtFrame="_blank" w:history="1">
        <w:r>
          <w:rPr>
            <w:rStyle w:val="a4"/>
            <w:rFonts w:ascii="Arial" w:hAnsi="Arial" w:cs="Arial"/>
            <w:shd w:val="clear" w:color="auto" w:fill="FFFFFF"/>
          </w:rPr>
          <w:t>https://sferum.ru/?call_link=L9TbjOL7BCUafcQ05xx1VzQiPyfLT1I-iZKzudR2yKI</w:t>
        </w:r>
      </w:hyperlink>
    </w:p>
    <w:p w:rsidR="00860BE6" w:rsidRDefault="00860BE6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376"/>
        <w:gridCol w:w="2178"/>
        <w:gridCol w:w="2295"/>
        <w:gridCol w:w="3833"/>
      </w:tblGrid>
      <w:tr w:rsidR="00A30EA6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366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78" w:type="dxa"/>
            <w:noWrap/>
            <w:vAlign w:val="center"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36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2295" w:type="dxa"/>
            <w:noWrap/>
            <w:vAlign w:val="center"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36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833" w:type="dxa"/>
            <w:noWrap/>
            <w:vAlign w:val="center"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36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выступления/</w:t>
            </w:r>
          </w:p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36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мастер-класса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Кветень</w:t>
            </w:r>
            <w:proofErr w:type="spellEnd"/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Александровна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КПК</w:t>
            </w:r>
          </w:p>
        </w:tc>
        <w:tc>
          <w:tcPr>
            <w:tcW w:w="3833" w:type="dxa"/>
            <w:noWrap/>
            <w:hideMark/>
          </w:tcPr>
          <w:p w:rsidR="003A366A" w:rsidRPr="00A30EA6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British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food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учимся играя!</w:t>
            </w:r>
            <w:bookmarkStart w:id="0" w:name="_GoBack"/>
            <w:bookmarkEnd w:id="0"/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Талызина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Дина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№ 8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Современные интерактивные педагогические технологии как инструмент повышения мотивации и результативности обучения школьников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Никифорова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Яна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КПК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учащийся на уроках иностранного языка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ССШ №7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нейросети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для качественной подготовки к урокам как один из инструментов решения рутинных задач учителя английского языка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Христич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ССШ №7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нейросети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качественной подготовки к урокам как один из инструментов решения рутинных задач учителя английского языка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Суслова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Ирина 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КПК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Техника запоминания профессиональной лексики для обучающихся специальности ЖКХ.</w:t>
            </w:r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Полякова 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Сергеевна </w:t>
            </w:r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"МППК им.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В.В.Арнаутова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«Современные </w:t>
            </w: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нейросети</w:t>
            </w:r>
            <w:proofErr w:type="spellEnd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обучении иностранным языкам: от теории к практике»</w:t>
            </w:r>
            <w:proofErr w:type="gramEnd"/>
          </w:p>
        </w:tc>
      </w:tr>
      <w:tr w:rsidR="00A30EA6" w:rsidRPr="003A366A" w:rsidTr="003A366A">
        <w:trPr>
          <w:trHeight w:val="450"/>
        </w:trPr>
        <w:tc>
          <w:tcPr>
            <w:tcW w:w="2376" w:type="dxa"/>
            <w:noWrap/>
            <w:hideMark/>
          </w:tcPr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Кудрявцева </w:t>
            </w:r>
          </w:p>
          <w:p w:rsidR="00A30EA6" w:rsidRPr="003A366A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Нурслу</w:t>
            </w:r>
            <w:proofErr w:type="spellEnd"/>
          </w:p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Губаевна</w:t>
            </w:r>
            <w:proofErr w:type="spellEnd"/>
          </w:p>
        </w:tc>
        <w:tc>
          <w:tcPr>
            <w:tcW w:w="2178" w:type="dxa"/>
            <w:noWrap/>
            <w:vAlign w:val="center"/>
            <w:hideMark/>
          </w:tcPr>
          <w:p w:rsidR="00A30EA6" w:rsidRPr="003A366A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295" w:type="dxa"/>
            <w:noWrap/>
            <w:vAlign w:val="center"/>
            <w:hideMark/>
          </w:tcPr>
          <w:p w:rsidR="00A30EA6" w:rsidRPr="00A30EA6" w:rsidRDefault="00A30EA6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ГАПОУ </w:t>
            </w:r>
            <w:r w:rsidRPr="003A36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КПК</w:t>
            </w:r>
          </w:p>
        </w:tc>
        <w:tc>
          <w:tcPr>
            <w:tcW w:w="3833" w:type="dxa"/>
            <w:noWrap/>
            <w:hideMark/>
          </w:tcPr>
          <w:p w:rsidR="00A30EA6" w:rsidRPr="00A30EA6" w:rsidRDefault="00A30EA6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вопросу о применении искусственного интеллекта в изучении английского языка</w:t>
            </w: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Струж</w:t>
            </w:r>
            <w:proofErr w:type="spellEnd"/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дистанционно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ВЭК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Старунова</w:t>
            </w:r>
            <w:proofErr w:type="spellEnd"/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дистанционно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СОШ №2, г. Суровикино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Зюбина</w:t>
            </w:r>
            <w:proofErr w:type="spellEnd"/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№12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Климова</w:t>
            </w:r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19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Давыдова</w:t>
            </w:r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Нина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дистанционно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МБОУ СШ 10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Борокова</w:t>
            </w:r>
            <w:proofErr w:type="spellEnd"/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№15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Сапожникова </w:t>
            </w:r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Алеся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дистанционно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10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Степаненко</w:t>
            </w:r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№15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366A" w:rsidRPr="003A366A" w:rsidTr="003A366A">
        <w:trPr>
          <w:trHeight w:val="450"/>
        </w:trPr>
        <w:tc>
          <w:tcPr>
            <w:tcW w:w="2376" w:type="dxa"/>
            <w:noWrap/>
            <w:vAlign w:val="center"/>
          </w:tcPr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Романова</w:t>
            </w:r>
          </w:p>
          <w:p w:rsidR="003A366A" w:rsidRPr="003A366A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  <w:p w:rsidR="003A366A" w:rsidRPr="00A30EA6" w:rsidRDefault="003A366A" w:rsidP="008C6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2178" w:type="dxa"/>
            <w:noWrap/>
            <w:vAlign w:val="center"/>
          </w:tcPr>
          <w:p w:rsidR="003A366A" w:rsidRPr="003A366A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2295" w:type="dxa"/>
            <w:noWrap/>
            <w:vAlign w:val="center"/>
          </w:tcPr>
          <w:p w:rsidR="003A366A" w:rsidRPr="00A30EA6" w:rsidRDefault="003A366A" w:rsidP="003A3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0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СШ 15</w:t>
            </w:r>
          </w:p>
        </w:tc>
        <w:tc>
          <w:tcPr>
            <w:tcW w:w="3833" w:type="dxa"/>
            <w:noWrap/>
          </w:tcPr>
          <w:p w:rsidR="003A366A" w:rsidRPr="003A366A" w:rsidRDefault="003A366A" w:rsidP="00A30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0EA6" w:rsidRDefault="00A30EA6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30EA6" w:rsidRDefault="00A30EA6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31704" w:rsidRDefault="00431704" w:rsidP="009E41A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431704" w:rsidSect="009E4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3C"/>
    <w:rsid w:val="00001CDD"/>
    <w:rsid w:val="00037233"/>
    <w:rsid w:val="000C32DA"/>
    <w:rsid w:val="0010180B"/>
    <w:rsid w:val="001217D6"/>
    <w:rsid w:val="00125583"/>
    <w:rsid w:val="00150175"/>
    <w:rsid w:val="00164A97"/>
    <w:rsid w:val="0017388E"/>
    <w:rsid w:val="00193BD3"/>
    <w:rsid w:val="001A0FA1"/>
    <w:rsid w:val="001A1477"/>
    <w:rsid w:val="001A4193"/>
    <w:rsid w:val="001E07A6"/>
    <w:rsid w:val="002B43FE"/>
    <w:rsid w:val="003054A7"/>
    <w:rsid w:val="00346409"/>
    <w:rsid w:val="0035696A"/>
    <w:rsid w:val="00380897"/>
    <w:rsid w:val="003A3090"/>
    <w:rsid w:val="003A366A"/>
    <w:rsid w:val="003B3AD7"/>
    <w:rsid w:val="003F0957"/>
    <w:rsid w:val="003F7CCB"/>
    <w:rsid w:val="00431704"/>
    <w:rsid w:val="0046446B"/>
    <w:rsid w:val="004A2A28"/>
    <w:rsid w:val="005013F1"/>
    <w:rsid w:val="005553B6"/>
    <w:rsid w:val="005836FC"/>
    <w:rsid w:val="005A733C"/>
    <w:rsid w:val="00614A61"/>
    <w:rsid w:val="0064623B"/>
    <w:rsid w:val="007601A0"/>
    <w:rsid w:val="00843E5A"/>
    <w:rsid w:val="00860BE6"/>
    <w:rsid w:val="008A56B9"/>
    <w:rsid w:val="008D2FE7"/>
    <w:rsid w:val="00907976"/>
    <w:rsid w:val="009674CF"/>
    <w:rsid w:val="0097020A"/>
    <w:rsid w:val="009A62A5"/>
    <w:rsid w:val="009B5591"/>
    <w:rsid w:val="009E41A5"/>
    <w:rsid w:val="00A1581E"/>
    <w:rsid w:val="00A30EA6"/>
    <w:rsid w:val="00A630A3"/>
    <w:rsid w:val="00AA2855"/>
    <w:rsid w:val="00AD1099"/>
    <w:rsid w:val="00B55CD7"/>
    <w:rsid w:val="00BA18E4"/>
    <w:rsid w:val="00C17B00"/>
    <w:rsid w:val="00CB48E2"/>
    <w:rsid w:val="00CC2DC2"/>
    <w:rsid w:val="00D11ABF"/>
    <w:rsid w:val="00D67E4F"/>
    <w:rsid w:val="00DA3703"/>
    <w:rsid w:val="00E50525"/>
    <w:rsid w:val="00EC5B4A"/>
    <w:rsid w:val="00EC7156"/>
    <w:rsid w:val="00EE7F03"/>
    <w:rsid w:val="00F15470"/>
    <w:rsid w:val="00F24A45"/>
    <w:rsid w:val="00F7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1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E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B5591"/>
    <w:rPr>
      <w:color w:val="0000FF"/>
      <w:u w:val="single"/>
    </w:rPr>
  </w:style>
  <w:style w:type="character" w:styleId="a5">
    <w:name w:val="Strong"/>
    <w:uiPriority w:val="22"/>
    <w:qFormat/>
    <w:rsid w:val="00860BE6"/>
    <w:rPr>
      <w:b/>
      <w:bCs/>
    </w:rPr>
  </w:style>
  <w:style w:type="character" w:customStyle="1" w:styleId="wmi-callto">
    <w:name w:val="wmi-callto"/>
    <w:basedOn w:val="a0"/>
    <w:rsid w:val="00860BE6"/>
  </w:style>
  <w:style w:type="character" w:styleId="a6">
    <w:name w:val="FollowedHyperlink"/>
    <w:uiPriority w:val="99"/>
    <w:semiHidden/>
    <w:unhideWhenUsed/>
    <w:rsid w:val="00E50525"/>
    <w:rPr>
      <w:color w:val="954F7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3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1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E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B5591"/>
    <w:rPr>
      <w:color w:val="0000FF"/>
      <w:u w:val="single"/>
    </w:rPr>
  </w:style>
  <w:style w:type="character" w:styleId="a5">
    <w:name w:val="Strong"/>
    <w:uiPriority w:val="22"/>
    <w:qFormat/>
    <w:rsid w:val="00860BE6"/>
    <w:rPr>
      <w:b/>
      <w:bCs/>
    </w:rPr>
  </w:style>
  <w:style w:type="character" w:customStyle="1" w:styleId="wmi-callto">
    <w:name w:val="wmi-callto"/>
    <w:basedOn w:val="a0"/>
    <w:rsid w:val="00860BE6"/>
  </w:style>
  <w:style w:type="character" w:styleId="a6">
    <w:name w:val="FollowedHyperlink"/>
    <w:uiPriority w:val="99"/>
    <w:semiHidden/>
    <w:unhideWhenUsed/>
    <w:rsid w:val="00E50525"/>
    <w:rPr>
      <w:color w:val="954F7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3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erum.ru/?call_link=L9TbjOL7BCUafcQ05xx1VzQiPyfLT1I-iZKzudR2yK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https://sferum.ru/?call_link=Ep_l4l_mt2KuLrvJNstAuDlNl6LTPxXqgNQ7nFHQxL8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Преподаватель</cp:lastModifiedBy>
  <cp:revision>6</cp:revision>
  <cp:lastPrinted>2023-03-13T19:47:00Z</cp:lastPrinted>
  <dcterms:created xsi:type="dcterms:W3CDTF">2026-03-25T11:13:00Z</dcterms:created>
  <dcterms:modified xsi:type="dcterms:W3CDTF">2026-03-27T10:44:00Z</dcterms:modified>
</cp:coreProperties>
</file>